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8D53" w14:textId="16817D5F" w:rsidR="00943760" w:rsidRPr="00681700" w:rsidRDefault="0069296A" w:rsidP="0051610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</w:rPr>
      </w:pPr>
      <w:r w:rsidRPr="00681700">
        <w:rPr>
          <w:rFonts w:asciiTheme="majorHAnsi" w:hAnsiTheme="majorHAnsi" w:cstheme="majorHAnsi"/>
          <w:b/>
          <w:bCs/>
        </w:rPr>
        <w:t>L</w:t>
      </w:r>
      <w:r w:rsidR="008B0F07" w:rsidRPr="00681700">
        <w:rPr>
          <w:rFonts w:asciiTheme="majorHAnsi" w:hAnsiTheme="majorHAnsi" w:cstheme="majorHAnsi"/>
          <w:b/>
          <w:bCs/>
        </w:rPr>
        <w:t>e renne</w:t>
      </w:r>
      <w:r w:rsidR="008D2758" w:rsidRPr="00681700">
        <w:rPr>
          <w:rFonts w:asciiTheme="majorHAnsi" w:hAnsiTheme="majorHAnsi" w:cstheme="majorHAnsi"/>
          <w:b/>
          <w:bCs/>
        </w:rPr>
        <w:t xml:space="preserve"> (</w:t>
      </w:r>
      <w:proofErr w:type="spellStart"/>
      <w:r w:rsidR="008D2758" w:rsidRPr="00681700">
        <w:rPr>
          <w:rFonts w:asciiTheme="majorHAnsi" w:hAnsiTheme="majorHAnsi" w:cstheme="majorHAnsi"/>
          <w:b/>
          <w:bCs/>
          <w:i/>
          <w:iCs/>
        </w:rPr>
        <w:t>Rangifer</w:t>
      </w:r>
      <w:proofErr w:type="spellEnd"/>
      <w:r w:rsidR="008D2758" w:rsidRPr="00681700">
        <w:rPr>
          <w:rFonts w:asciiTheme="majorHAnsi" w:hAnsiTheme="majorHAnsi" w:cstheme="majorHAnsi"/>
          <w:b/>
          <w:bCs/>
          <w:i/>
          <w:iCs/>
        </w:rPr>
        <w:t xml:space="preserve"> </w:t>
      </w:r>
      <w:proofErr w:type="spellStart"/>
      <w:r w:rsidR="008D2758" w:rsidRPr="00681700">
        <w:rPr>
          <w:rFonts w:asciiTheme="majorHAnsi" w:hAnsiTheme="majorHAnsi" w:cstheme="majorHAnsi"/>
          <w:b/>
          <w:bCs/>
          <w:i/>
          <w:iCs/>
        </w:rPr>
        <w:t>tarandus</w:t>
      </w:r>
      <w:proofErr w:type="spellEnd"/>
      <w:r w:rsidR="008D2758" w:rsidRPr="00681700">
        <w:rPr>
          <w:rFonts w:asciiTheme="majorHAnsi" w:hAnsiTheme="majorHAnsi" w:cstheme="majorHAnsi"/>
          <w:b/>
          <w:bCs/>
        </w:rPr>
        <w:t>)</w:t>
      </w:r>
      <w:r w:rsidRPr="00681700">
        <w:rPr>
          <w:rFonts w:asciiTheme="majorHAnsi" w:hAnsiTheme="majorHAnsi" w:cstheme="majorHAnsi"/>
          <w:b/>
          <w:bCs/>
        </w:rPr>
        <w:t xml:space="preserve"> dans tous ses états</w:t>
      </w:r>
    </w:p>
    <w:p w14:paraId="424260B1" w14:textId="048DCB8A" w:rsidR="0069296A" w:rsidRPr="00681700" w:rsidRDefault="0069296A" w:rsidP="0069296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681700">
        <w:rPr>
          <w:rFonts w:asciiTheme="majorHAnsi" w:hAnsiTheme="majorHAnsi" w:cstheme="majorHAnsi"/>
        </w:rPr>
        <w:t>Journée d’étude de la Société d’Ethnozootechnie</w:t>
      </w:r>
    </w:p>
    <w:p w14:paraId="02F4355C" w14:textId="77777777" w:rsidR="00BB45DB" w:rsidRDefault="008B0F07" w:rsidP="0003192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proofErr w:type="gramStart"/>
      <w:r w:rsidRPr="00681700">
        <w:rPr>
          <w:rFonts w:asciiTheme="majorHAnsi" w:hAnsiTheme="majorHAnsi" w:cstheme="majorHAnsi"/>
        </w:rPr>
        <w:t>organisée</w:t>
      </w:r>
      <w:proofErr w:type="gramEnd"/>
      <w:r w:rsidRPr="00681700">
        <w:rPr>
          <w:rFonts w:asciiTheme="majorHAnsi" w:hAnsiTheme="majorHAnsi" w:cstheme="majorHAnsi"/>
        </w:rPr>
        <w:t xml:space="preserve"> par Jean-Pierre DIGARD</w:t>
      </w:r>
    </w:p>
    <w:p w14:paraId="0A09FF40" w14:textId="39DD8997" w:rsidR="00031929" w:rsidRPr="00681700" w:rsidRDefault="00BB58D6" w:rsidP="0003192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proofErr w:type="gramStart"/>
      <w:r>
        <w:rPr>
          <w:rFonts w:asciiTheme="majorHAnsi" w:hAnsiTheme="majorHAnsi" w:cstheme="majorHAnsi"/>
        </w:rPr>
        <w:t>directeur</w:t>
      </w:r>
      <w:proofErr w:type="gramEnd"/>
      <w:r>
        <w:rPr>
          <w:rFonts w:asciiTheme="majorHAnsi" w:hAnsiTheme="majorHAnsi" w:cstheme="majorHAnsi"/>
        </w:rPr>
        <w:t xml:space="preserve"> de recherche honoraire du CNRS, vice-président de la SEZ)</w:t>
      </w:r>
    </w:p>
    <w:p w14:paraId="1BA04C7F" w14:textId="21A8BD29" w:rsidR="008B0F07" w:rsidRPr="00681700" w:rsidRDefault="00681700" w:rsidP="000C498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proofErr w:type="gramStart"/>
      <w:r w:rsidRPr="00681700">
        <w:rPr>
          <w:rFonts w:asciiTheme="majorHAnsi" w:hAnsiTheme="majorHAnsi" w:cstheme="majorHAnsi"/>
        </w:rPr>
        <w:t>le</w:t>
      </w:r>
      <w:proofErr w:type="gramEnd"/>
      <w:r w:rsidRPr="00681700">
        <w:rPr>
          <w:rFonts w:asciiTheme="majorHAnsi" w:hAnsiTheme="majorHAnsi" w:cstheme="majorHAnsi"/>
        </w:rPr>
        <w:t xml:space="preserve"> </w:t>
      </w:r>
      <w:r w:rsidR="009E403C" w:rsidRPr="00681700">
        <w:rPr>
          <w:rFonts w:asciiTheme="majorHAnsi" w:hAnsiTheme="majorHAnsi" w:cstheme="majorHAnsi"/>
        </w:rPr>
        <w:t>11 juin</w:t>
      </w:r>
      <w:r w:rsidR="00132465" w:rsidRPr="00681700">
        <w:rPr>
          <w:rFonts w:asciiTheme="majorHAnsi" w:hAnsiTheme="majorHAnsi" w:cstheme="majorHAnsi"/>
        </w:rPr>
        <w:t xml:space="preserve"> 2024</w:t>
      </w:r>
      <w:r w:rsidR="000C4982">
        <w:rPr>
          <w:rFonts w:asciiTheme="majorHAnsi" w:hAnsiTheme="majorHAnsi" w:cstheme="majorHAnsi"/>
        </w:rPr>
        <w:t xml:space="preserve"> </w:t>
      </w:r>
      <w:r w:rsidRPr="00681700">
        <w:rPr>
          <w:rFonts w:asciiTheme="majorHAnsi" w:hAnsiTheme="majorHAnsi" w:cstheme="majorHAnsi"/>
        </w:rPr>
        <w:t>dans l’</w:t>
      </w:r>
      <w:r w:rsidR="009E403C" w:rsidRPr="00681700">
        <w:rPr>
          <w:rFonts w:asciiTheme="majorHAnsi" w:hAnsiTheme="majorHAnsi" w:cstheme="majorHAnsi"/>
        </w:rPr>
        <w:t>amphithéâtre d’honneur de l’École nationale vétérinaire d’Alfort</w:t>
      </w:r>
    </w:p>
    <w:p w14:paraId="6C16A928" w14:textId="77777777" w:rsidR="008B0F07" w:rsidRDefault="008B0F07" w:rsidP="00764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CC11290" w14:textId="77777777" w:rsidR="000C4982" w:rsidRDefault="000C4982" w:rsidP="00764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22DDADB" w14:textId="77777777" w:rsidR="000C4982" w:rsidRPr="00681700" w:rsidRDefault="000C4982" w:rsidP="0076489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B3A92C3" w14:textId="48EDFBDB" w:rsidR="009576A0" w:rsidRPr="00681700" w:rsidRDefault="009576A0" w:rsidP="000C498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681700">
        <w:rPr>
          <w:rFonts w:asciiTheme="majorHAnsi" w:hAnsiTheme="majorHAnsi" w:cstheme="majorHAnsi"/>
        </w:rPr>
        <w:t>13 h 30 : accueil des participants.</w:t>
      </w:r>
    </w:p>
    <w:p w14:paraId="7D609FA9" w14:textId="77777777" w:rsidR="009576A0" w:rsidRPr="00681700" w:rsidRDefault="009576A0" w:rsidP="000C498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3D1FAE6F" w14:textId="1189357D" w:rsidR="006909F2" w:rsidRPr="00681700" w:rsidRDefault="009576A0" w:rsidP="000C498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681700">
        <w:rPr>
          <w:rFonts w:asciiTheme="majorHAnsi" w:hAnsiTheme="majorHAnsi" w:cstheme="majorHAnsi"/>
        </w:rPr>
        <w:t>14</w:t>
      </w:r>
      <w:r w:rsidR="006909F2" w:rsidRPr="00681700">
        <w:rPr>
          <w:rFonts w:asciiTheme="majorHAnsi" w:hAnsiTheme="majorHAnsi" w:cstheme="majorHAnsi"/>
        </w:rPr>
        <w:t xml:space="preserve"> h : ouverture du colloque par Christophe DEGUEURCE</w:t>
      </w:r>
      <w:r w:rsidR="003D70B1" w:rsidRPr="00681700">
        <w:rPr>
          <w:rFonts w:asciiTheme="majorHAnsi" w:hAnsiTheme="majorHAnsi" w:cstheme="majorHAnsi"/>
        </w:rPr>
        <w:t xml:space="preserve"> (</w:t>
      </w:r>
      <w:r w:rsidR="006909F2" w:rsidRPr="00681700">
        <w:rPr>
          <w:rFonts w:asciiTheme="majorHAnsi" w:hAnsiTheme="majorHAnsi" w:cstheme="majorHAnsi"/>
        </w:rPr>
        <w:t>directeur de l’ENVA</w:t>
      </w:r>
      <w:r w:rsidR="003D70B1" w:rsidRPr="00681700">
        <w:rPr>
          <w:rFonts w:asciiTheme="majorHAnsi" w:hAnsiTheme="majorHAnsi" w:cstheme="majorHAnsi"/>
        </w:rPr>
        <w:t>)</w:t>
      </w:r>
    </w:p>
    <w:p w14:paraId="0C66A138" w14:textId="77777777" w:rsidR="006909F2" w:rsidRPr="00681700" w:rsidRDefault="006909F2" w:rsidP="000C498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67922F5" w14:textId="79B359F8" w:rsidR="00EB017C" w:rsidRPr="00681700" w:rsidRDefault="00EB017C" w:rsidP="000C498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681700">
        <w:rPr>
          <w:rFonts w:asciiTheme="majorHAnsi" w:hAnsiTheme="majorHAnsi" w:cstheme="majorHAnsi"/>
        </w:rPr>
        <w:t>Mot d’accueil par Étienne VERRIER (professeur à AgroParisTech, président de la SEZ)</w:t>
      </w:r>
    </w:p>
    <w:p w14:paraId="4BB47CB3" w14:textId="77777777" w:rsidR="00EB017C" w:rsidRPr="00681700" w:rsidRDefault="00EB017C" w:rsidP="000C498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1FCD1FC" w14:textId="5FAF8B95" w:rsidR="006909F2" w:rsidRPr="00681700" w:rsidRDefault="006909F2" w:rsidP="000C498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681700">
        <w:rPr>
          <w:rFonts w:asciiTheme="majorHAnsi" w:hAnsiTheme="majorHAnsi" w:cstheme="majorHAnsi"/>
        </w:rPr>
        <w:t>Rappel de la problématique de la journée par Jean-Pierre DIGARD</w:t>
      </w:r>
    </w:p>
    <w:p w14:paraId="437A5692" w14:textId="77777777" w:rsidR="006909F2" w:rsidRPr="00681700" w:rsidRDefault="006909F2" w:rsidP="000C498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F078E50" w14:textId="77777777" w:rsidR="00681700" w:rsidRDefault="00681700" w:rsidP="000C498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Président de séance : Jean-Pierre DIGARD</w:t>
      </w:r>
    </w:p>
    <w:p w14:paraId="6AD0F135" w14:textId="77777777" w:rsidR="00681700" w:rsidRDefault="00681700" w:rsidP="000C4982">
      <w:pPr>
        <w:jc w:val="both"/>
        <w:rPr>
          <w:rFonts w:asciiTheme="majorHAnsi" w:hAnsiTheme="majorHAnsi" w:cstheme="majorHAnsi"/>
        </w:rPr>
      </w:pPr>
    </w:p>
    <w:p w14:paraId="2D84481A" w14:textId="5FEB8EC4" w:rsidR="0055579E" w:rsidRPr="00681700" w:rsidRDefault="009576A0" w:rsidP="000C4982">
      <w:pPr>
        <w:jc w:val="both"/>
        <w:rPr>
          <w:rFonts w:asciiTheme="majorHAnsi" w:hAnsiTheme="majorHAnsi" w:cstheme="majorHAnsi"/>
        </w:rPr>
      </w:pPr>
      <w:r w:rsidRPr="00681700">
        <w:rPr>
          <w:rFonts w:asciiTheme="majorHAnsi" w:hAnsiTheme="majorHAnsi" w:cstheme="majorHAnsi"/>
        </w:rPr>
        <w:t xml:space="preserve">14 h </w:t>
      </w:r>
      <w:r w:rsidR="00031929" w:rsidRPr="00681700">
        <w:rPr>
          <w:rFonts w:asciiTheme="majorHAnsi" w:hAnsiTheme="majorHAnsi" w:cstheme="majorHAnsi"/>
        </w:rPr>
        <w:t>15</w:t>
      </w:r>
      <w:r w:rsidRPr="00681700">
        <w:rPr>
          <w:rFonts w:asciiTheme="majorHAnsi" w:hAnsiTheme="majorHAnsi" w:cstheme="majorHAnsi"/>
        </w:rPr>
        <w:t xml:space="preserve"> : </w:t>
      </w:r>
      <w:r w:rsidR="0055579E" w:rsidRPr="00681700">
        <w:rPr>
          <w:rFonts w:asciiTheme="majorHAnsi" w:hAnsiTheme="majorHAnsi" w:cstheme="majorHAnsi"/>
        </w:rPr>
        <w:t xml:space="preserve">Laure FONTANA (CNRS, UMR 7041/Archéologie et Sciences de l’Antiquité, Nanterre) : « Le renne du </w:t>
      </w:r>
      <w:proofErr w:type="spellStart"/>
      <w:r w:rsidR="0055579E" w:rsidRPr="00681700">
        <w:rPr>
          <w:rFonts w:asciiTheme="majorHAnsi" w:hAnsiTheme="majorHAnsi" w:cstheme="majorHAnsi"/>
        </w:rPr>
        <w:t>Pléniglaciaire</w:t>
      </w:r>
      <w:proofErr w:type="spellEnd"/>
      <w:r w:rsidR="0055579E" w:rsidRPr="00681700">
        <w:rPr>
          <w:rFonts w:asciiTheme="majorHAnsi" w:hAnsiTheme="majorHAnsi" w:cstheme="majorHAnsi"/>
        </w:rPr>
        <w:t xml:space="preserve"> supérieur et du Tardiglaciaire en Europe occidentale : un renne, mais lequel ? »</w:t>
      </w:r>
    </w:p>
    <w:p w14:paraId="30188961" w14:textId="77777777" w:rsidR="009F7144" w:rsidRPr="00681700" w:rsidRDefault="009F7144" w:rsidP="000C4982">
      <w:pPr>
        <w:jc w:val="both"/>
        <w:rPr>
          <w:rFonts w:asciiTheme="majorHAnsi" w:hAnsiTheme="majorHAnsi" w:cstheme="majorHAnsi"/>
        </w:rPr>
      </w:pPr>
    </w:p>
    <w:p w14:paraId="7012F706" w14:textId="5D3042A9" w:rsidR="00D1793D" w:rsidRPr="00681700" w:rsidRDefault="009576A0" w:rsidP="000C498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681700">
        <w:rPr>
          <w:rFonts w:asciiTheme="majorHAnsi" w:hAnsiTheme="majorHAnsi" w:cstheme="majorHAnsi"/>
          <w:color w:val="000000"/>
        </w:rPr>
        <w:t>1</w:t>
      </w:r>
      <w:r w:rsidR="00031929" w:rsidRPr="00681700">
        <w:rPr>
          <w:rFonts w:asciiTheme="majorHAnsi" w:hAnsiTheme="majorHAnsi" w:cstheme="majorHAnsi"/>
          <w:color w:val="000000"/>
        </w:rPr>
        <w:t>4</w:t>
      </w:r>
      <w:r w:rsidRPr="00681700">
        <w:rPr>
          <w:rFonts w:asciiTheme="majorHAnsi" w:hAnsiTheme="majorHAnsi" w:cstheme="majorHAnsi"/>
          <w:color w:val="000000"/>
        </w:rPr>
        <w:t xml:space="preserve"> h</w:t>
      </w:r>
      <w:r w:rsidR="00031929" w:rsidRPr="00681700">
        <w:rPr>
          <w:rFonts w:asciiTheme="majorHAnsi" w:hAnsiTheme="majorHAnsi" w:cstheme="majorHAnsi"/>
          <w:color w:val="000000"/>
        </w:rPr>
        <w:t xml:space="preserve"> 45</w:t>
      </w:r>
      <w:r w:rsidRPr="00681700">
        <w:rPr>
          <w:rFonts w:asciiTheme="majorHAnsi" w:hAnsiTheme="majorHAnsi" w:cstheme="majorHAnsi"/>
          <w:color w:val="000000"/>
        </w:rPr>
        <w:t xml:space="preserve"> : </w:t>
      </w:r>
      <w:r w:rsidR="00D1793D" w:rsidRPr="00681700">
        <w:rPr>
          <w:rFonts w:asciiTheme="majorHAnsi" w:hAnsiTheme="majorHAnsi" w:cstheme="majorHAnsi"/>
          <w:color w:val="000000"/>
        </w:rPr>
        <w:t xml:space="preserve">Olivier LE GAL </w:t>
      </w:r>
      <w:r w:rsidR="00D2608A" w:rsidRPr="00681700">
        <w:rPr>
          <w:rFonts w:asciiTheme="majorHAnsi" w:hAnsiTheme="majorHAnsi" w:cstheme="majorHAnsi"/>
          <w:color w:val="000000"/>
        </w:rPr>
        <w:t>(</w:t>
      </w:r>
      <w:r w:rsidR="008327E9" w:rsidRPr="00681700">
        <w:rPr>
          <w:rFonts w:asciiTheme="majorHAnsi" w:hAnsiTheme="majorHAnsi" w:cstheme="majorHAnsi"/>
          <w:color w:val="000000"/>
        </w:rPr>
        <w:t>Société d’Ethnozootechnie</w:t>
      </w:r>
      <w:r w:rsidR="00D2608A" w:rsidRPr="00681700">
        <w:rPr>
          <w:rFonts w:asciiTheme="majorHAnsi" w:hAnsiTheme="majorHAnsi" w:cstheme="majorHAnsi"/>
          <w:color w:val="000000"/>
        </w:rPr>
        <w:t xml:space="preserve">) </w:t>
      </w:r>
      <w:r w:rsidR="00D1793D" w:rsidRPr="00681700">
        <w:rPr>
          <w:rFonts w:asciiTheme="majorHAnsi" w:hAnsiTheme="majorHAnsi" w:cstheme="majorHAnsi"/>
          <w:color w:val="000000"/>
        </w:rPr>
        <w:t>et Delphine COUDRAY</w:t>
      </w:r>
      <w:r w:rsidR="0080372B" w:rsidRPr="00681700">
        <w:rPr>
          <w:rFonts w:asciiTheme="majorHAnsi" w:hAnsiTheme="majorHAnsi" w:cstheme="majorHAnsi"/>
          <w:color w:val="000000"/>
        </w:rPr>
        <w:t xml:space="preserve"> (docteur vétérinaire)</w:t>
      </w:r>
      <w:r w:rsidR="003D70B1" w:rsidRPr="00681700">
        <w:rPr>
          <w:rFonts w:asciiTheme="majorHAnsi" w:hAnsiTheme="majorHAnsi" w:cstheme="majorHAnsi"/>
          <w:color w:val="000000"/>
        </w:rPr>
        <w:t xml:space="preserve"> : </w:t>
      </w:r>
      <w:r w:rsidR="00D1793D" w:rsidRPr="00681700">
        <w:rPr>
          <w:rFonts w:asciiTheme="majorHAnsi" w:hAnsiTheme="majorHAnsi" w:cstheme="majorHAnsi"/>
          <w:color w:val="000000"/>
        </w:rPr>
        <w:t>« Le renne hors de son berceau »</w:t>
      </w:r>
      <w:r w:rsidR="00EB017C" w:rsidRPr="00681700">
        <w:rPr>
          <w:rFonts w:asciiTheme="majorHAnsi" w:hAnsiTheme="majorHAnsi" w:cstheme="majorHAnsi"/>
          <w:color w:val="000000"/>
        </w:rPr>
        <w:t xml:space="preserve"> </w:t>
      </w:r>
    </w:p>
    <w:p w14:paraId="2EC5A9E1" w14:textId="77777777" w:rsidR="00D1793D" w:rsidRPr="00681700" w:rsidRDefault="00D1793D" w:rsidP="000C498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26F61E7" w14:textId="7B232DA2" w:rsidR="00942DC7" w:rsidRPr="00681700" w:rsidRDefault="009576A0" w:rsidP="000C4982">
      <w:pPr>
        <w:jc w:val="both"/>
        <w:rPr>
          <w:rFonts w:asciiTheme="majorHAnsi" w:hAnsiTheme="majorHAnsi" w:cstheme="majorHAnsi"/>
        </w:rPr>
      </w:pPr>
      <w:r w:rsidRPr="00681700">
        <w:rPr>
          <w:rFonts w:asciiTheme="majorHAnsi" w:hAnsiTheme="majorHAnsi" w:cstheme="majorHAnsi"/>
        </w:rPr>
        <w:t xml:space="preserve">15 h </w:t>
      </w:r>
      <w:r w:rsidR="00031929" w:rsidRPr="00681700">
        <w:rPr>
          <w:rFonts w:asciiTheme="majorHAnsi" w:hAnsiTheme="majorHAnsi" w:cstheme="majorHAnsi"/>
        </w:rPr>
        <w:t>15</w:t>
      </w:r>
      <w:r w:rsidRPr="00681700">
        <w:rPr>
          <w:rFonts w:asciiTheme="majorHAnsi" w:hAnsiTheme="majorHAnsi" w:cstheme="majorHAnsi"/>
        </w:rPr>
        <w:t xml:space="preserve"> : </w:t>
      </w:r>
      <w:r w:rsidR="008B0F07" w:rsidRPr="00681700">
        <w:rPr>
          <w:rFonts w:asciiTheme="majorHAnsi" w:hAnsiTheme="majorHAnsi" w:cstheme="majorHAnsi"/>
        </w:rPr>
        <w:t>Nicolas BUREAU</w:t>
      </w:r>
      <w:r w:rsidR="00410745" w:rsidRPr="00681700">
        <w:rPr>
          <w:rFonts w:asciiTheme="majorHAnsi" w:hAnsiTheme="majorHAnsi" w:cstheme="majorHAnsi"/>
        </w:rPr>
        <w:t xml:space="preserve"> (</w:t>
      </w:r>
      <w:r w:rsidR="005279D9" w:rsidRPr="00681700">
        <w:rPr>
          <w:rFonts w:asciiTheme="majorHAnsi" w:hAnsiTheme="majorHAnsi" w:cstheme="majorHAnsi"/>
        </w:rPr>
        <w:t xml:space="preserve">EHESS, </w:t>
      </w:r>
      <w:r w:rsidR="00943760" w:rsidRPr="00681700">
        <w:rPr>
          <w:rFonts w:asciiTheme="majorHAnsi" w:eastAsia="Times New Roman" w:hAnsiTheme="majorHAnsi" w:cstheme="majorHAnsi"/>
          <w:color w:val="333333"/>
          <w:lang w:eastAsia="fr-FR"/>
        </w:rPr>
        <w:t>UMR 8068</w:t>
      </w:r>
      <w:r w:rsidR="0076489D" w:rsidRPr="00681700">
        <w:rPr>
          <w:rFonts w:asciiTheme="majorHAnsi" w:eastAsia="Times New Roman" w:hAnsiTheme="majorHAnsi" w:cstheme="majorHAnsi"/>
          <w:color w:val="333333"/>
          <w:lang w:eastAsia="fr-FR"/>
        </w:rPr>
        <w:t>/</w:t>
      </w:r>
      <w:r w:rsidR="00943760" w:rsidRPr="00681700">
        <w:rPr>
          <w:rFonts w:asciiTheme="majorHAnsi" w:eastAsia="Times New Roman" w:hAnsiTheme="majorHAnsi" w:cstheme="majorHAnsi"/>
          <w:color w:val="333333"/>
          <w:lang w:eastAsia="fr-FR"/>
        </w:rPr>
        <w:t>T</w:t>
      </w:r>
      <w:r w:rsidR="0076489D" w:rsidRPr="00681700">
        <w:rPr>
          <w:rFonts w:asciiTheme="majorHAnsi" w:eastAsia="Times New Roman" w:hAnsiTheme="majorHAnsi" w:cstheme="majorHAnsi"/>
          <w:color w:val="333333"/>
          <w:lang w:eastAsia="fr-FR"/>
        </w:rPr>
        <w:t>echnologie et Ethnologie des Mondes Préhistoriques</w:t>
      </w:r>
      <w:r w:rsidR="00410745" w:rsidRPr="00681700">
        <w:rPr>
          <w:rFonts w:asciiTheme="majorHAnsi" w:hAnsiTheme="majorHAnsi" w:cstheme="majorHAnsi"/>
        </w:rPr>
        <w:t>)</w:t>
      </w:r>
      <w:r w:rsidR="001A7CD5" w:rsidRPr="00681700">
        <w:rPr>
          <w:rFonts w:asciiTheme="majorHAnsi" w:hAnsiTheme="majorHAnsi" w:cstheme="majorHAnsi"/>
        </w:rPr>
        <w:t> </w:t>
      </w:r>
      <w:r w:rsidR="008B0F07" w:rsidRPr="00681700">
        <w:rPr>
          <w:rFonts w:asciiTheme="majorHAnsi" w:hAnsiTheme="majorHAnsi" w:cstheme="majorHAnsi"/>
        </w:rPr>
        <w:t xml:space="preserve">: </w:t>
      </w:r>
      <w:r w:rsidR="003D70B1" w:rsidRPr="00681700">
        <w:rPr>
          <w:rFonts w:asciiTheme="majorHAnsi" w:hAnsiTheme="majorHAnsi" w:cstheme="majorHAnsi"/>
        </w:rPr>
        <w:t>« </w:t>
      </w:r>
      <w:r w:rsidR="008A73F2" w:rsidRPr="00681700">
        <w:rPr>
          <w:rFonts w:asciiTheme="majorHAnsi" w:hAnsiTheme="majorHAnsi" w:cstheme="majorHAnsi"/>
        </w:rPr>
        <w:t>Du rire aux larmes : rôle des émotions dans les systèmes d’élevage du renne au Finnmark et en Iakoutie</w:t>
      </w:r>
      <w:r w:rsidR="003D70B1" w:rsidRPr="00681700">
        <w:rPr>
          <w:rFonts w:asciiTheme="majorHAnsi" w:hAnsiTheme="majorHAnsi" w:cstheme="majorHAnsi"/>
        </w:rPr>
        <w:t> »</w:t>
      </w:r>
    </w:p>
    <w:p w14:paraId="1DABD88F" w14:textId="77777777" w:rsidR="007A533F" w:rsidRPr="00681700" w:rsidRDefault="007A533F" w:rsidP="000C4982">
      <w:pPr>
        <w:jc w:val="both"/>
        <w:rPr>
          <w:rFonts w:asciiTheme="majorHAnsi" w:hAnsiTheme="majorHAnsi" w:cstheme="majorHAnsi"/>
        </w:rPr>
      </w:pPr>
    </w:p>
    <w:p w14:paraId="5E9B48BD" w14:textId="77777777" w:rsidR="00031929" w:rsidRPr="00681700" w:rsidRDefault="00031929" w:rsidP="000C4982">
      <w:pPr>
        <w:jc w:val="both"/>
        <w:rPr>
          <w:rFonts w:asciiTheme="majorHAnsi" w:hAnsiTheme="majorHAnsi" w:cstheme="majorHAnsi"/>
        </w:rPr>
      </w:pPr>
      <w:r w:rsidRPr="00681700">
        <w:rPr>
          <w:rFonts w:asciiTheme="majorHAnsi" w:hAnsiTheme="majorHAnsi" w:cstheme="majorHAnsi"/>
        </w:rPr>
        <w:t>15 h 45 : pause</w:t>
      </w:r>
    </w:p>
    <w:p w14:paraId="3C0F08E2" w14:textId="77777777" w:rsidR="00031929" w:rsidRPr="00681700" w:rsidRDefault="00031929" w:rsidP="000C4982">
      <w:pPr>
        <w:jc w:val="both"/>
        <w:rPr>
          <w:rFonts w:asciiTheme="majorHAnsi" w:hAnsiTheme="majorHAnsi" w:cstheme="majorHAnsi"/>
        </w:rPr>
      </w:pPr>
    </w:p>
    <w:p w14:paraId="5B908D70" w14:textId="12AB499B" w:rsidR="00681700" w:rsidRDefault="00681700" w:rsidP="000C498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Président de séance : Bernard DENIS (</w:t>
      </w:r>
      <w:r w:rsidR="00BB58D6">
        <w:rPr>
          <w:rFonts w:asciiTheme="majorHAnsi" w:hAnsiTheme="majorHAnsi" w:cstheme="majorHAnsi"/>
        </w:rPr>
        <w:t xml:space="preserve">professeur </w:t>
      </w:r>
      <w:r w:rsidR="000C4982">
        <w:rPr>
          <w:rFonts w:asciiTheme="majorHAnsi" w:hAnsiTheme="majorHAnsi" w:cstheme="majorHAnsi"/>
        </w:rPr>
        <w:t>émérite à</w:t>
      </w:r>
      <w:r w:rsidR="00BB58D6">
        <w:rPr>
          <w:rFonts w:asciiTheme="majorHAnsi" w:hAnsiTheme="majorHAnsi" w:cstheme="majorHAnsi"/>
        </w:rPr>
        <w:t xml:space="preserve"> l’École nationale vétérinaire de Nantes, </w:t>
      </w:r>
      <w:r>
        <w:rPr>
          <w:rFonts w:asciiTheme="majorHAnsi" w:hAnsiTheme="majorHAnsi" w:cstheme="majorHAnsi"/>
        </w:rPr>
        <w:t>président honoraire de la SEZ)</w:t>
      </w:r>
    </w:p>
    <w:p w14:paraId="2A661D45" w14:textId="77777777" w:rsidR="00681700" w:rsidRDefault="00681700" w:rsidP="000C4982">
      <w:pPr>
        <w:jc w:val="both"/>
        <w:rPr>
          <w:rFonts w:asciiTheme="majorHAnsi" w:hAnsiTheme="majorHAnsi" w:cstheme="majorHAnsi"/>
        </w:rPr>
      </w:pPr>
    </w:p>
    <w:p w14:paraId="5A9A011C" w14:textId="538EDAA0" w:rsidR="00942DC7" w:rsidRPr="00681700" w:rsidRDefault="009576A0" w:rsidP="000C4982">
      <w:pPr>
        <w:jc w:val="both"/>
        <w:rPr>
          <w:rFonts w:asciiTheme="majorHAnsi" w:hAnsiTheme="majorHAnsi" w:cstheme="majorHAnsi"/>
        </w:rPr>
      </w:pPr>
      <w:r w:rsidRPr="00681700">
        <w:rPr>
          <w:rFonts w:asciiTheme="majorHAnsi" w:hAnsiTheme="majorHAnsi" w:cstheme="majorHAnsi"/>
        </w:rPr>
        <w:t xml:space="preserve">16 h : </w:t>
      </w:r>
      <w:r w:rsidR="00942DC7" w:rsidRPr="00681700">
        <w:rPr>
          <w:rFonts w:asciiTheme="majorHAnsi" w:hAnsiTheme="majorHAnsi" w:cstheme="majorHAnsi"/>
        </w:rPr>
        <w:t>Yves CHETCUTI</w:t>
      </w:r>
      <w:r w:rsidR="00410745" w:rsidRPr="00681700">
        <w:rPr>
          <w:rFonts w:asciiTheme="majorHAnsi" w:hAnsiTheme="majorHAnsi" w:cstheme="majorHAnsi"/>
        </w:rPr>
        <w:t xml:space="preserve"> (</w:t>
      </w:r>
      <w:r w:rsidR="00943760" w:rsidRPr="00681700">
        <w:rPr>
          <w:rFonts w:asciiTheme="majorHAnsi" w:hAnsiTheme="majorHAnsi" w:cstheme="majorHAnsi"/>
        </w:rPr>
        <w:t>chercheur indépendant, docteur de l’Université de Grenoble</w:t>
      </w:r>
      <w:r w:rsidR="00410745" w:rsidRPr="00681700">
        <w:rPr>
          <w:rFonts w:asciiTheme="majorHAnsi" w:hAnsiTheme="majorHAnsi" w:cstheme="majorHAnsi"/>
        </w:rPr>
        <w:t>)</w:t>
      </w:r>
      <w:r w:rsidR="00942DC7" w:rsidRPr="00681700">
        <w:rPr>
          <w:rFonts w:asciiTheme="majorHAnsi" w:hAnsiTheme="majorHAnsi" w:cstheme="majorHAnsi"/>
        </w:rPr>
        <w:t xml:space="preserve"> : « Le Renne en Laponie. Divergences de représentations entre </w:t>
      </w:r>
      <w:proofErr w:type="spellStart"/>
      <w:r w:rsidR="00942DC7" w:rsidRPr="00681700">
        <w:rPr>
          <w:rFonts w:asciiTheme="majorHAnsi" w:hAnsiTheme="majorHAnsi" w:cstheme="majorHAnsi"/>
        </w:rPr>
        <w:t>Samis</w:t>
      </w:r>
      <w:proofErr w:type="spellEnd"/>
      <w:r w:rsidR="00942DC7" w:rsidRPr="00681700">
        <w:rPr>
          <w:rFonts w:asciiTheme="majorHAnsi" w:hAnsiTheme="majorHAnsi" w:cstheme="majorHAnsi"/>
        </w:rPr>
        <w:t xml:space="preserve"> septentrionaux et </w:t>
      </w:r>
      <w:proofErr w:type="spellStart"/>
      <w:r w:rsidR="00942DC7" w:rsidRPr="00681700">
        <w:rPr>
          <w:rFonts w:asciiTheme="majorHAnsi" w:hAnsiTheme="majorHAnsi" w:cstheme="majorHAnsi"/>
        </w:rPr>
        <w:t>Samis</w:t>
      </w:r>
      <w:proofErr w:type="spellEnd"/>
      <w:r w:rsidR="00942DC7" w:rsidRPr="00681700">
        <w:rPr>
          <w:rFonts w:asciiTheme="majorHAnsi" w:hAnsiTheme="majorHAnsi" w:cstheme="majorHAnsi"/>
        </w:rPr>
        <w:t xml:space="preserve"> méridionaux »</w:t>
      </w:r>
    </w:p>
    <w:p w14:paraId="1348D70A" w14:textId="77777777" w:rsidR="00942DC7" w:rsidRPr="00681700" w:rsidRDefault="00942DC7" w:rsidP="000C498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640CB12" w14:textId="00A52236" w:rsidR="0042686A" w:rsidRPr="00681700" w:rsidRDefault="009576A0" w:rsidP="000C498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fr-BE"/>
        </w:rPr>
      </w:pPr>
      <w:r w:rsidRPr="00681700">
        <w:rPr>
          <w:rFonts w:asciiTheme="majorHAnsi" w:hAnsiTheme="majorHAnsi" w:cstheme="majorHAnsi"/>
        </w:rPr>
        <w:t xml:space="preserve">16 h 30 : </w:t>
      </w:r>
      <w:r w:rsidR="0042686A" w:rsidRPr="00681700">
        <w:rPr>
          <w:rFonts w:asciiTheme="majorHAnsi" w:hAnsiTheme="majorHAnsi" w:cstheme="majorHAnsi"/>
        </w:rPr>
        <w:t>Samuel ROTURIER</w:t>
      </w:r>
      <w:r w:rsidR="00410745" w:rsidRPr="00681700">
        <w:rPr>
          <w:rFonts w:asciiTheme="majorHAnsi" w:hAnsiTheme="majorHAnsi" w:cstheme="majorHAnsi"/>
        </w:rPr>
        <w:t xml:space="preserve"> (Université Paris-Saclay)</w:t>
      </w:r>
      <w:r w:rsidR="0042686A" w:rsidRPr="00681700">
        <w:rPr>
          <w:rFonts w:asciiTheme="majorHAnsi" w:hAnsiTheme="majorHAnsi" w:cstheme="majorHAnsi"/>
        </w:rPr>
        <w:t> : « </w:t>
      </w:r>
      <w:r w:rsidR="00236591" w:rsidRPr="00681700">
        <w:rPr>
          <w:rFonts w:asciiTheme="majorHAnsi" w:hAnsiTheme="majorHAnsi" w:cstheme="majorHAnsi"/>
        </w:rPr>
        <w:t xml:space="preserve">Les relations entre humains et rennes dans le pastoralisme </w:t>
      </w:r>
      <w:r w:rsidR="007A533F" w:rsidRPr="00681700">
        <w:rPr>
          <w:rFonts w:asciiTheme="majorHAnsi" w:hAnsiTheme="majorHAnsi" w:cstheme="majorHAnsi"/>
        </w:rPr>
        <w:t>s</w:t>
      </w:r>
      <w:r w:rsidR="00236591" w:rsidRPr="00681700">
        <w:rPr>
          <w:rFonts w:asciiTheme="majorHAnsi" w:hAnsiTheme="majorHAnsi" w:cstheme="majorHAnsi"/>
        </w:rPr>
        <w:t xml:space="preserve">ami au </w:t>
      </w:r>
      <w:r w:rsidR="00F676C4" w:rsidRPr="00681700">
        <w:rPr>
          <w:rFonts w:asciiTheme="majorHAnsi" w:hAnsiTheme="majorHAnsi" w:cstheme="majorHAnsi"/>
        </w:rPr>
        <w:t>XXI</w:t>
      </w:r>
      <w:r w:rsidR="00530BF1" w:rsidRPr="00681700">
        <w:rPr>
          <w:rFonts w:asciiTheme="majorHAnsi" w:hAnsiTheme="majorHAnsi" w:cstheme="majorHAnsi"/>
          <w:vertAlign w:val="superscript"/>
        </w:rPr>
        <w:t>èm</w:t>
      </w:r>
      <w:r w:rsidR="00236591" w:rsidRPr="00681700">
        <w:rPr>
          <w:rFonts w:asciiTheme="majorHAnsi" w:hAnsiTheme="majorHAnsi" w:cstheme="majorHAnsi"/>
          <w:vertAlign w:val="superscript"/>
        </w:rPr>
        <w:t>e</w:t>
      </w:r>
      <w:r w:rsidR="00236591" w:rsidRPr="00681700">
        <w:rPr>
          <w:rFonts w:asciiTheme="majorHAnsi" w:hAnsiTheme="majorHAnsi" w:cstheme="majorHAnsi"/>
        </w:rPr>
        <w:t xml:space="preserve"> siècle</w:t>
      </w:r>
      <w:r w:rsidR="0042686A" w:rsidRPr="00681700">
        <w:rPr>
          <w:rFonts w:asciiTheme="majorHAnsi" w:hAnsiTheme="majorHAnsi" w:cstheme="majorHAnsi"/>
        </w:rPr>
        <w:t> »</w:t>
      </w:r>
      <w:r w:rsidR="008A73F2" w:rsidRPr="00681700">
        <w:rPr>
          <w:rFonts w:asciiTheme="majorHAnsi" w:hAnsiTheme="majorHAnsi" w:cstheme="majorHAnsi"/>
        </w:rPr>
        <w:t xml:space="preserve"> </w:t>
      </w:r>
    </w:p>
    <w:p w14:paraId="1732FED2" w14:textId="77777777" w:rsidR="00410745" w:rsidRPr="00681700" w:rsidRDefault="00410745" w:rsidP="000C498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B8DA385" w14:textId="755F8BD0" w:rsidR="00D1192E" w:rsidRPr="00681700" w:rsidRDefault="009576A0" w:rsidP="000C4982">
      <w:pPr>
        <w:ind w:right="18"/>
        <w:jc w:val="both"/>
        <w:rPr>
          <w:rFonts w:asciiTheme="majorHAnsi" w:hAnsiTheme="majorHAnsi" w:cstheme="majorHAnsi"/>
          <w:color w:val="000000"/>
        </w:rPr>
      </w:pPr>
      <w:r w:rsidRPr="00681700">
        <w:rPr>
          <w:rFonts w:asciiTheme="majorHAnsi" w:hAnsiTheme="majorHAnsi" w:cstheme="majorHAnsi"/>
        </w:rPr>
        <w:t xml:space="preserve">17 h : </w:t>
      </w:r>
      <w:r w:rsidR="00BA657A" w:rsidRPr="00681700">
        <w:rPr>
          <w:rFonts w:asciiTheme="majorHAnsi" w:hAnsiTheme="majorHAnsi" w:cstheme="majorHAnsi"/>
        </w:rPr>
        <w:t xml:space="preserve">Michèle-Marie ROUÉ (CNRS/MNHN) : </w:t>
      </w:r>
      <w:r w:rsidR="009F7144" w:rsidRPr="00681700">
        <w:rPr>
          <w:rFonts w:asciiTheme="majorHAnsi" w:hAnsiTheme="majorHAnsi" w:cstheme="majorHAnsi"/>
        </w:rPr>
        <w:t>« </w:t>
      </w:r>
      <w:r w:rsidR="00D1192E" w:rsidRPr="00681700">
        <w:rPr>
          <w:rFonts w:asciiTheme="majorHAnsi" w:hAnsiTheme="majorHAnsi" w:cstheme="majorHAnsi"/>
          <w:color w:val="000000"/>
        </w:rPr>
        <w:t xml:space="preserve">Menaces sur le savoir traditionnel </w:t>
      </w:r>
      <w:proofErr w:type="spellStart"/>
      <w:r w:rsidR="00D1192E" w:rsidRPr="00681700">
        <w:rPr>
          <w:rFonts w:asciiTheme="majorHAnsi" w:hAnsiTheme="majorHAnsi" w:cstheme="majorHAnsi"/>
          <w:color w:val="000000"/>
        </w:rPr>
        <w:t>sami</w:t>
      </w:r>
      <w:proofErr w:type="spellEnd"/>
      <w:r w:rsidR="00D1192E" w:rsidRPr="00681700">
        <w:rPr>
          <w:rFonts w:asciiTheme="majorHAnsi" w:hAnsiTheme="majorHAnsi" w:cstheme="majorHAnsi"/>
          <w:color w:val="000000"/>
        </w:rPr>
        <w:t xml:space="preserve"> sur le renne ou modernisation de l</w:t>
      </w:r>
      <w:r w:rsidR="00530BF1" w:rsidRPr="00681700">
        <w:rPr>
          <w:rFonts w:asciiTheme="majorHAnsi" w:hAnsiTheme="majorHAnsi" w:cstheme="majorHAnsi"/>
          <w:color w:val="000000"/>
        </w:rPr>
        <w:t>’</w:t>
      </w:r>
      <w:r w:rsidR="00D1192E" w:rsidRPr="00681700">
        <w:rPr>
          <w:rFonts w:asciiTheme="majorHAnsi" w:hAnsiTheme="majorHAnsi" w:cstheme="majorHAnsi"/>
          <w:color w:val="000000"/>
        </w:rPr>
        <w:t>élevage ?</w:t>
      </w:r>
      <w:r w:rsidR="009F7144" w:rsidRPr="00681700">
        <w:rPr>
          <w:rFonts w:asciiTheme="majorHAnsi" w:hAnsiTheme="majorHAnsi" w:cstheme="majorHAnsi"/>
          <w:color w:val="000000"/>
        </w:rPr>
        <w:t> »</w:t>
      </w:r>
    </w:p>
    <w:p w14:paraId="16976E07" w14:textId="77777777" w:rsidR="00BA657A" w:rsidRPr="00681700" w:rsidRDefault="00BA657A" w:rsidP="000C4982">
      <w:pPr>
        <w:jc w:val="both"/>
        <w:rPr>
          <w:rFonts w:asciiTheme="majorHAnsi" w:hAnsiTheme="majorHAnsi" w:cstheme="majorHAnsi"/>
        </w:rPr>
      </w:pPr>
    </w:p>
    <w:p w14:paraId="7B8FA685" w14:textId="4CD10E00" w:rsidR="009576A0" w:rsidRPr="00681700" w:rsidRDefault="009576A0" w:rsidP="000C4982">
      <w:pPr>
        <w:jc w:val="both"/>
        <w:rPr>
          <w:rFonts w:asciiTheme="majorHAnsi" w:hAnsiTheme="majorHAnsi" w:cstheme="majorHAnsi"/>
        </w:rPr>
      </w:pPr>
      <w:r w:rsidRPr="00681700">
        <w:rPr>
          <w:rFonts w:asciiTheme="majorHAnsi" w:hAnsiTheme="majorHAnsi" w:cstheme="majorHAnsi"/>
        </w:rPr>
        <w:t>17 h 30-18h : discussion générale et conclusions</w:t>
      </w:r>
    </w:p>
    <w:p w14:paraId="7CCB07AB" w14:textId="038582F5" w:rsidR="00BB58D6" w:rsidRDefault="00BB58D6" w:rsidP="000C4982">
      <w:pPr>
        <w:jc w:val="both"/>
        <w:rPr>
          <w:rFonts w:asciiTheme="majorHAnsi" w:hAnsiTheme="majorHAnsi" w:cstheme="majorHAnsi"/>
        </w:rPr>
      </w:pPr>
    </w:p>
    <w:p w14:paraId="7E272329" w14:textId="77777777" w:rsidR="00CE1611" w:rsidRPr="00681700" w:rsidRDefault="00CE1611" w:rsidP="000C4982">
      <w:pPr>
        <w:jc w:val="both"/>
        <w:rPr>
          <w:rFonts w:asciiTheme="majorHAnsi" w:hAnsiTheme="majorHAnsi" w:cstheme="majorHAnsi"/>
        </w:rPr>
      </w:pPr>
    </w:p>
    <w:sectPr w:rsidR="00CE1611" w:rsidRPr="00681700" w:rsidSect="00A82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79" w:h="16800"/>
      <w:pgMar w:top="1361" w:right="1474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00D2" w14:textId="77777777" w:rsidR="00D258A4" w:rsidRDefault="00D258A4" w:rsidP="00492F4F">
      <w:r>
        <w:separator/>
      </w:r>
    </w:p>
  </w:endnote>
  <w:endnote w:type="continuationSeparator" w:id="0">
    <w:p w14:paraId="55244D4A" w14:textId="77777777" w:rsidR="00D258A4" w:rsidRDefault="00D258A4" w:rsidP="0049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20EF" w14:textId="77777777" w:rsidR="00492F4F" w:rsidRDefault="00492F4F" w:rsidP="001809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BC0E59" w14:textId="77777777" w:rsidR="00492F4F" w:rsidRDefault="00492F4F" w:rsidP="00492F4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8DC3" w14:textId="77777777" w:rsidR="00492F4F" w:rsidRDefault="00492F4F" w:rsidP="00492F4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66D7" w14:textId="77777777" w:rsidR="007A7B8D" w:rsidRDefault="007A7B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69C0" w14:textId="77777777" w:rsidR="00D258A4" w:rsidRDefault="00D258A4" w:rsidP="00492F4F">
      <w:r>
        <w:separator/>
      </w:r>
    </w:p>
  </w:footnote>
  <w:footnote w:type="continuationSeparator" w:id="0">
    <w:p w14:paraId="25D6ACBD" w14:textId="77777777" w:rsidR="00D258A4" w:rsidRDefault="00D258A4" w:rsidP="0049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AE02" w14:textId="77777777" w:rsidR="007A7B8D" w:rsidRDefault="007A7B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B6E3" w14:textId="77777777" w:rsidR="007A7B8D" w:rsidRDefault="007A7B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2E15" w14:textId="77777777" w:rsidR="007A7B8D" w:rsidRDefault="007A7B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347"/>
    <w:rsid w:val="000063B0"/>
    <w:rsid w:val="00021708"/>
    <w:rsid w:val="00031929"/>
    <w:rsid w:val="00055FAE"/>
    <w:rsid w:val="0006402D"/>
    <w:rsid w:val="00074977"/>
    <w:rsid w:val="00082CF9"/>
    <w:rsid w:val="00087057"/>
    <w:rsid w:val="00097F48"/>
    <w:rsid w:val="000C4982"/>
    <w:rsid w:val="000D28F4"/>
    <w:rsid w:val="00105BEB"/>
    <w:rsid w:val="00132465"/>
    <w:rsid w:val="00140B01"/>
    <w:rsid w:val="00150726"/>
    <w:rsid w:val="00157D64"/>
    <w:rsid w:val="00167A2B"/>
    <w:rsid w:val="001840BE"/>
    <w:rsid w:val="001A7CD5"/>
    <w:rsid w:val="001D0003"/>
    <w:rsid w:val="001F5192"/>
    <w:rsid w:val="00201810"/>
    <w:rsid w:val="00236591"/>
    <w:rsid w:val="00257116"/>
    <w:rsid w:val="002750F7"/>
    <w:rsid w:val="0028240C"/>
    <w:rsid w:val="00282563"/>
    <w:rsid w:val="002D1588"/>
    <w:rsid w:val="002F1938"/>
    <w:rsid w:val="00313347"/>
    <w:rsid w:val="00316071"/>
    <w:rsid w:val="00317EBB"/>
    <w:rsid w:val="0032361A"/>
    <w:rsid w:val="00330F67"/>
    <w:rsid w:val="003551B1"/>
    <w:rsid w:val="00375146"/>
    <w:rsid w:val="003C5167"/>
    <w:rsid w:val="003D4F5A"/>
    <w:rsid w:val="003D70B1"/>
    <w:rsid w:val="003D78FC"/>
    <w:rsid w:val="003E6DF4"/>
    <w:rsid w:val="00410745"/>
    <w:rsid w:val="0042686A"/>
    <w:rsid w:val="00443A64"/>
    <w:rsid w:val="00451C2D"/>
    <w:rsid w:val="00455C5B"/>
    <w:rsid w:val="004641A5"/>
    <w:rsid w:val="00466E45"/>
    <w:rsid w:val="00492F4F"/>
    <w:rsid w:val="00493FD7"/>
    <w:rsid w:val="004A4E61"/>
    <w:rsid w:val="004B6C47"/>
    <w:rsid w:val="004B7DFD"/>
    <w:rsid w:val="004D632A"/>
    <w:rsid w:val="004F4DE7"/>
    <w:rsid w:val="0051274D"/>
    <w:rsid w:val="0051610A"/>
    <w:rsid w:val="005279D9"/>
    <w:rsid w:val="00530BF1"/>
    <w:rsid w:val="005352BE"/>
    <w:rsid w:val="00536EBE"/>
    <w:rsid w:val="00541F52"/>
    <w:rsid w:val="0055579E"/>
    <w:rsid w:val="005606E0"/>
    <w:rsid w:val="0058263E"/>
    <w:rsid w:val="005978CE"/>
    <w:rsid w:val="005D4B19"/>
    <w:rsid w:val="005D7B95"/>
    <w:rsid w:val="005E7DB9"/>
    <w:rsid w:val="00681700"/>
    <w:rsid w:val="00683770"/>
    <w:rsid w:val="006909F2"/>
    <w:rsid w:val="0069296A"/>
    <w:rsid w:val="006A1B6D"/>
    <w:rsid w:val="006C04C7"/>
    <w:rsid w:val="006E461F"/>
    <w:rsid w:val="006F06BC"/>
    <w:rsid w:val="006F2503"/>
    <w:rsid w:val="00701F57"/>
    <w:rsid w:val="0072664D"/>
    <w:rsid w:val="00756E5E"/>
    <w:rsid w:val="0076489D"/>
    <w:rsid w:val="007A533F"/>
    <w:rsid w:val="007A7B8D"/>
    <w:rsid w:val="0080372B"/>
    <w:rsid w:val="00803E5D"/>
    <w:rsid w:val="0080724C"/>
    <w:rsid w:val="00831EAE"/>
    <w:rsid w:val="008327E9"/>
    <w:rsid w:val="008520B7"/>
    <w:rsid w:val="0085615B"/>
    <w:rsid w:val="00860D08"/>
    <w:rsid w:val="00886BC4"/>
    <w:rsid w:val="0089067C"/>
    <w:rsid w:val="008A73F2"/>
    <w:rsid w:val="008B0F07"/>
    <w:rsid w:val="008C6A7F"/>
    <w:rsid w:val="008D2758"/>
    <w:rsid w:val="008E50C5"/>
    <w:rsid w:val="008E743B"/>
    <w:rsid w:val="008F3344"/>
    <w:rsid w:val="00914E50"/>
    <w:rsid w:val="00923E86"/>
    <w:rsid w:val="00942DC7"/>
    <w:rsid w:val="00943760"/>
    <w:rsid w:val="009576A0"/>
    <w:rsid w:val="00981985"/>
    <w:rsid w:val="009838D6"/>
    <w:rsid w:val="009978C0"/>
    <w:rsid w:val="009A2B72"/>
    <w:rsid w:val="009A79F4"/>
    <w:rsid w:val="009B32C4"/>
    <w:rsid w:val="009E403C"/>
    <w:rsid w:val="009F7144"/>
    <w:rsid w:val="00A01A8A"/>
    <w:rsid w:val="00A46ECF"/>
    <w:rsid w:val="00A51AA7"/>
    <w:rsid w:val="00A54532"/>
    <w:rsid w:val="00A55BEB"/>
    <w:rsid w:val="00A827F7"/>
    <w:rsid w:val="00AC39B4"/>
    <w:rsid w:val="00AE0865"/>
    <w:rsid w:val="00AE0AC6"/>
    <w:rsid w:val="00AE2585"/>
    <w:rsid w:val="00AE5A58"/>
    <w:rsid w:val="00AF5CE0"/>
    <w:rsid w:val="00B03C87"/>
    <w:rsid w:val="00B12229"/>
    <w:rsid w:val="00B20700"/>
    <w:rsid w:val="00B45C8F"/>
    <w:rsid w:val="00B46B8D"/>
    <w:rsid w:val="00B56B26"/>
    <w:rsid w:val="00B761AB"/>
    <w:rsid w:val="00BA2D99"/>
    <w:rsid w:val="00BA657A"/>
    <w:rsid w:val="00BB45DB"/>
    <w:rsid w:val="00BB58D6"/>
    <w:rsid w:val="00BB5FB1"/>
    <w:rsid w:val="00BC1E4F"/>
    <w:rsid w:val="00BC364B"/>
    <w:rsid w:val="00BD2B2D"/>
    <w:rsid w:val="00BE5FF1"/>
    <w:rsid w:val="00BE72A8"/>
    <w:rsid w:val="00C133F4"/>
    <w:rsid w:val="00C46118"/>
    <w:rsid w:val="00C46D72"/>
    <w:rsid w:val="00C65E78"/>
    <w:rsid w:val="00C9253F"/>
    <w:rsid w:val="00C95887"/>
    <w:rsid w:val="00CB5345"/>
    <w:rsid w:val="00CB6322"/>
    <w:rsid w:val="00CC4B40"/>
    <w:rsid w:val="00CD2971"/>
    <w:rsid w:val="00CE1611"/>
    <w:rsid w:val="00D1192E"/>
    <w:rsid w:val="00D1793D"/>
    <w:rsid w:val="00D17C23"/>
    <w:rsid w:val="00D258A4"/>
    <w:rsid w:val="00D2608A"/>
    <w:rsid w:val="00D64BBC"/>
    <w:rsid w:val="00D73C6A"/>
    <w:rsid w:val="00D91F76"/>
    <w:rsid w:val="00DB2D05"/>
    <w:rsid w:val="00DB5187"/>
    <w:rsid w:val="00DD21A9"/>
    <w:rsid w:val="00DE6ED0"/>
    <w:rsid w:val="00DF2AFA"/>
    <w:rsid w:val="00DF3B3E"/>
    <w:rsid w:val="00E1355F"/>
    <w:rsid w:val="00E254B6"/>
    <w:rsid w:val="00E371CD"/>
    <w:rsid w:val="00E40B45"/>
    <w:rsid w:val="00E61DF2"/>
    <w:rsid w:val="00E9231F"/>
    <w:rsid w:val="00EA09DD"/>
    <w:rsid w:val="00EA410C"/>
    <w:rsid w:val="00EA4420"/>
    <w:rsid w:val="00EB017C"/>
    <w:rsid w:val="00ED73EF"/>
    <w:rsid w:val="00EE6CDB"/>
    <w:rsid w:val="00F04370"/>
    <w:rsid w:val="00F213A2"/>
    <w:rsid w:val="00F31DCF"/>
    <w:rsid w:val="00F358A9"/>
    <w:rsid w:val="00F501CD"/>
    <w:rsid w:val="00F676C4"/>
    <w:rsid w:val="00FA5498"/>
    <w:rsid w:val="00FB262C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4D9846"/>
  <w15:docId w15:val="{6FEB4F2F-0B98-4F4B-B345-41AFBB9D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2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EA09DD"/>
    <w:pPr>
      <w:keepNext/>
      <w:spacing w:before="240" w:after="60" w:line="280" w:lineRule="exact"/>
      <w:outlineLvl w:val="2"/>
    </w:pPr>
    <w:rPr>
      <w:rFonts w:ascii="Times New Roman" w:eastAsia="Times New Roman" w:hAnsi="Times New Roman" w:cs="Arial"/>
      <w:b/>
      <w:bCs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A09DD"/>
    <w:rPr>
      <w:rFonts w:ascii="Times New Roman" w:eastAsia="Times New Roman" w:hAnsi="Times New Roman" w:cs="Arial"/>
      <w:b/>
      <w:bCs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B12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B12229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492F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2F4F"/>
  </w:style>
  <w:style w:type="character" w:styleId="Numrodepage">
    <w:name w:val="page number"/>
    <w:basedOn w:val="Policepardfaut"/>
    <w:uiPriority w:val="99"/>
    <w:semiHidden/>
    <w:unhideWhenUsed/>
    <w:rsid w:val="00492F4F"/>
  </w:style>
  <w:style w:type="character" w:customStyle="1" w:styleId="apple-converted-space">
    <w:name w:val="apple-converted-space"/>
    <w:basedOn w:val="Policepardfaut"/>
    <w:rsid w:val="008B0F07"/>
  </w:style>
  <w:style w:type="paragraph" w:styleId="En-tte">
    <w:name w:val="header"/>
    <w:basedOn w:val="Normal"/>
    <w:link w:val="En-tteCar"/>
    <w:uiPriority w:val="99"/>
    <w:unhideWhenUsed/>
    <w:rsid w:val="007A7B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4B1D78D3-EF12-AC4B-82B7-C7C887FBF79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2</vt:lpstr>
    </vt:vector>
  </TitlesOfParts>
  <Company>CNRS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2</dc:title>
  <dc:creator>maryse tartempionmt</dc:creator>
  <cp:lastModifiedBy>Microsoft Office User</cp:lastModifiedBy>
  <cp:revision>110</cp:revision>
  <cp:lastPrinted>2024-03-24T11:28:00Z</cp:lastPrinted>
  <dcterms:created xsi:type="dcterms:W3CDTF">2013-05-30T06:09:00Z</dcterms:created>
  <dcterms:modified xsi:type="dcterms:W3CDTF">2024-03-24T11:29:00Z</dcterms:modified>
</cp:coreProperties>
</file>